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54" w:rsidRDefault="00E67A54" w:rsidP="00E67A54">
      <w:r>
        <w:rPr>
          <w:noProof/>
          <w:lang w:eastAsia="nl-NL"/>
        </w:rPr>
        <w:drawing>
          <wp:inline distT="0" distB="0" distL="0" distR="0" wp14:anchorId="5FB26C89" wp14:editId="5AFAABD8">
            <wp:extent cx="8286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rgoo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w:t xml:space="preserve">           </w:t>
      </w:r>
      <w:r>
        <w:rPr>
          <w:noProof/>
          <w:lang w:eastAsia="nl-NL"/>
        </w:rPr>
        <w:drawing>
          <wp:inline distT="0" distB="0" distL="0" distR="0" wp14:anchorId="5D9F62C5" wp14:editId="469D0F96">
            <wp:extent cx="1809750" cy="90567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piceKajan_Logo_Blauw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72" cy="92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A0C">
        <w:t xml:space="preserve"> </w:t>
      </w:r>
    </w:p>
    <w:p w:rsidR="00E67A54" w:rsidRDefault="00E67A54" w:rsidP="00E67A54"/>
    <w:p w:rsidR="00E67A54" w:rsidRPr="002C661D" w:rsidRDefault="00E67A54" w:rsidP="00E67A54">
      <w:pPr>
        <w:rPr>
          <w:color w:val="C00000"/>
        </w:rPr>
      </w:pPr>
    </w:p>
    <w:p w:rsidR="00E67A54" w:rsidRPr="002C661D" w:rsidRDefault="00E67A54" w:rsidP="00E67A54">
      <w:pPr>
        <w:jc w:val="center"/>
        <w:rPr>
          <w:b/>
          <w:bCs/>
          <w:color w:val="C00000"/>
          <w:sz w:val="28"/>
          <w:szCs w:val="28"/>
        </w:rPr>
      </w:pPr>
      <w:r w:rsidRPr="002C661D">
        <w:rPr>
          <w:b/>
          <w:bCs/>
          <w:color w:val="C00000"/>
          <w:sz w:val="28"/>
          <w:szCs w:val="28"/>
        </w:rPr>
        <w:t xml:space="preserve">Symposium </w:t>
      </w:r>
    </w:p>
    <w:p w:rsidR="00E67A54" w:rsidRDefault="00E67A54" w:rsidP="00E67A5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Het stilzwijgen verbroken</w:t>
      </w:r>
    </w:p>
    <w:p w:rsidR="00E67A54" w:rsidRDefault="00E67A54" w:rsidP="00E67A5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in gesprek over het onvermijdelijke</w:t>
      </w:r>
    </w:p>
    <w:p w:rsidR="00E67A54" w:rsidRPr="002C661D" w:rsidRDefault="00E67A54" w:rsidP="00E67A54">
      <w:pPr>
        <w:jc w:val="center"/>
        <w:rPr>
          <w:b/>
          <w:bCs/>
          <w:color w:val="C00000"/>
          <w:sz w:val="28"/>
          <w:szCs w:val="28"/>
        </w:rPr>
      </w:pPr>
    </w:p>
    <w:p w:rsidR="00E67A54" w:rsidRPr="002C661D" w:rsidRDefault="00E67A54" w:rsidP="00E67A54">
      <w:pPr>
        <w:jc w:val="center"/>
        <w:rPr>
          <w:bCs/>
          <w:sz w:val="24"/>
          <w:szCs w:val="24"/>
        </w:rPr>
      </w:pPr>
      <w:r w:rsidRPr="002C661D">
        <w:rPr>
          <w:bCs/>
          <w:sz w:val="24"/>
          <w:szCs w:val="24"/>
        </w:rPr>
        <w:t xml:space="preserve">Donderdag </w:t>
      </w:r>
      <w:r>
        <w:rPr>
          <w:bCs/>
          <w:sz w:val="24"/>
          <w:szCs w:val="24"/>
        </w:rPr>
        <w:t>13 september van 17.30 – 20.45</w:t>
      </w:r>
      <w:r w:rsidRPr="002C661D">
        <w:rPr>
          <w:bCs/>
          <w:sz w:val="24"/>
          <w:szCs w:val="24"/>
        </w:rPr>
        <w:t xml:space="preserve"> uur</w:t>
      </w:r>
    </w:p>
    <w:p w:rsidR="00E67A54" w:rsidRPr="002C661D" w:rsidRDefault="00E67A54" w:rsidP="00E67A54">
      <w:pPr>
        <w:jc w:val="center"/>
        <w:rPr>
          <w:bCs/>
          <w:sz w:val="24"/>
          <w:szCs w:val="24"/>
        </w:rPr>
      </w:pPr>
      <w:r w:rsidRPr="002C661D">
        <w:rPr>
          <w:bCs/>
          <w:sz w:val="24"/>
          <w:szCs w:val="24"/>
        </w:rPr>
        <w:t>Locatie: Tergooi Hilversum, Wesselzaal</w:t>
      </w:r>
    </w:p>
    <w:p w:rsidR="00E74F4E" w:rsidRPr="00D63DC3" w:rsidRDefault="00E74F4E" w:rsidP="00E74F4E">
      <w:pPr>
        <w:jc w:val="center"/>
        <w:rPr>
          <w:sz w:val="24"/>
          <w:szCs w:val="24"/>
        </w:rPr>
      </w:pPr>
    </w:p>
    <w:p w:rsidR="00E74F4E" w:rsidRPr="00E67A54" w:rsidRDefault="00E74F4E" w:rsidP="00E74F4E">
      <w:pPr>
        <w:rPr>
          <w:rFonts w:cs="Arial"/>
          <w:sz w:val="24"/>
          <w:szCs w:val="24"/>
        </w:rPr>
      </w:pPr>
      <w:r w:rsidRPr="00D63DC3">
        <w:rPr>
          <w:rFonts w:cs="Arial"/>
          <w:sz w:val="24"/>
          <w:szCs w:val="24"/>
        </w:rPr>
        <w:t xml:space="preserve">Het team palliatieve zorg Tergooi en Hospice Kajan organiseren een inspirerend mini-symposium over spreken met patiënten over de naderende dood met onder andere ervaringsdeskundige </w:t>
      </w:r>
      <w:r w:rsidRPr="00D63DC3">
        <w:rPr>
          <w:sz w:val="24"/>
          <w:szCs w:val="24"/>
        </w:rPr>
        <w:t xml:space="preserve">Josephine Aerts, </w:t>
      </w:r>
      <w:r w:rsidRPr="00D63DC3">
        <w:rPr>
          <w:rFonts w:cs="Arial"/>
          <w:sz w:val="24"/>
          <w:szCs w:val="24"/>
        </w:rPr>
        <w:t xml:space="preserve">arts </w:t>
      </w:r>
      <w:r w:rsidRPr="00E67A54">
        <w:rPr>
          <w:sz w:val="24"/>
          <w:szCs w:val="24"/>
        </w:rPr>
        <w:t xml:space="preserve">Christiaan Rhodius (Spaarne Gasthuis en Hospice Bardo) en Bert Buizert (Directeur STEM) </w:t>
      </w:r>
      <w:r w:rsidRPr="00E67A54">
        <w:rPr>
          <w:rFonts w:cs="Arial"/>
          <w:sz w:val="24"/>
          <w:szCs w:val="24"/>
        </w:rPr>
        <w:t>als gastsprekers</w:t>
      </w:r>
    </w:p>
    <w:p w:rsidR="00E74F4E" w:rsidRPr="00E67A54" w:rsidRDefault="00E74F4E" w:rsidP="00E74F4E">
      <w:pPr>
        <w:rPr>
          <w:sz w:val="24"/>
          <w:szCs w:val="24"/>
        </w:rPr>
      </w:pPr>
      <w:r w:rsidRPr="00E67A54">
        <w:rPr>
          <w:sz w:val="24"/>
          <w:szCs w:val="24"/>
        </w:rPr>
        <w:t xml:space="preserve">Deze namiddag/avond zal interactief en verrijkend zijn. Er is ruime aandacht voor wat patiënten meemaken, u krijgt handvatten voor het aangaan van het gesprek en u leert hoe de palliatieve fase tijdig te herkennen. </w:t>
      </w:r>
    </w:p>
    <w:p w:rsidR="00E74F4E" w:rsidRDefault="00E74F4E" w:rsidP="006D56AC">
      <w:pPr>
        <w:rPr>
          <w:sz w:val="24"/>
          <w:szCs w:val="24"/>
        </w:rPr>
      </w:pPr>
      <w:r w:rsidRPr="00E67A54">
        <w:rPr>
          <w:sz w:val="24"/>
          <w:szCs w:val="24"/>
        </w:rPr>
        <w:t xml:space="preserve">Het symposium </w:t>
      </w:r>
      <w:r w:rsidR="006D56AC" w:rsidRPr="00E67A54">
        <w:rPr>
          <w:sz w:val="24"/>
          <w:szCs w:val="24"/>
        </w:rPr>
        <w:t>is speciaal bedoeld voor o</w:t>
      </w:r>
      <w:r w:rsidRPr="00E67A54">
        <w:rPr>
          <w:sz w:val="24"/>
          <w:szCs w:val="24"/>
        </w:rPr>
        <w:t>pleiders, huisartsen, specialisten, artsen in opleiding, kaderartsen palliatieve zorg  en (gespecialiseerd) verpleegkundigen</w:t>
      </w:r>
      <w:r w:rsidR="006D56AC" w:rsidRPr="00E67A54">
        <w:rPr>
          <w:sz w:val="24"/>
          <w:szCs w:val="24"/>
        </w:rPr>
        <w:t>.</w:t>
      </w:r>
    </w:p>
    <w:p w:rsidR="00C93406" w:rsidRPr="00E67A54" w:rsidRDefault="00C93406" w:rsidP="006D56AC">
      <w:pPr>
        <w:rPr>
          <w:sz w:val="24"/>
          <w:szCs w:val="24"/>
        </w:rPr>
      </w:pPr>
    </w:p>
    <w:p w:rsidR="00E67A54" w:rsidRPr="00EC4588" w:rsidRDefault="00E67A54" w:rsidP="00E67A54">
      <w:pPr>
        <w:rPr>
          <w:b/>
          <w:color w:val="C00000"/>
          <w:sz w:val="24"/>
          <w:szCs w:val="24"/>
        </w:rPr>
      </w:pPr>
      <w:r w:rsidRPr="00EC4588">
        <w:rPr>
          <w:b/>
          <w:color w:val="C00000"/>
          <w:sz w:val="24"/>
          <w:szCs w:val="24"/>
        </w:rPr>
        <w:t>PROGRAMMA</w:t>
      </w:r>
    </w:p>
    <w:p w:rsidR="001D5E93" w:rsidRPr="00EF14EB" w:rsidRDefault="001D5E93" w:rsidP="001D5E93">
      <w:r w:rsidRPr="00EF14EB">
        <w:t>17.30 – 17.55</w:t>
      </w:r>
      <w:r w:rsidRPr="00EF14EB">
        <w:tab/>
        <w:t>Inloop, registratie, broodjes</w:t>
      </w:r>
    </w:p>
    <w:p w:rsidR="001D5E93" w:rsidRPr="00EF14EB" w:rsidRDefault="001D5E93" w:rsidP="001D5E93">
      <w:r w:rsidRPr="00EF14EB">
        <w:t>18.00 – 18.05</w:t>
      </w:r>
      <w:r w:rsidRPr="00EF14EB">
        <w:tab/>
        <w:t>Welkom en intro</w:t>
      </w:r>
      <w:r w:rsidR="00FA033D" w:rsidRPr="00EF14EB">
        <w:t>ductie</w:t>
      </w:r>
      <w:r w:rsidRPr="00EF14EB">
        <w:t xml:space="preserve"> </w:t>
      </w:r>
    </w:p>
    <w:p w:rsidR="001D5E93" w:rsidRPr="00EF14EB" w:rsidRDefault="001D5E93" w:rsidP="001D5E93">
      <w:pPr>
        <w:rPr>
          <w:rFonts w:eastAsia="Times New Roman" w:cs="Helvetica"/>
          <w:color w:val="C00000"/>
        </w:rPr>
      </w:pPr>
      <w:r w:rsidRPr="00EF14EB">
        <w:t>18.05 – 18.35</w:t>
      </w:r>
      <w:r w:rsidRPr="00EF14EB">
        <w:tab/>
      </w:r>
      <w:r w:rsidR="00F1779C" w:rsidRPr="00EF14EB">
        <w:rPr>
          <w:rFonts w:eastAsia="Times New Roman" w:cs="Helvetica"/>
        </w:rPr>
        <w:t>Afscheid begeleiden is vragen durven stellen</w:t>
      </w:r>
    </w:p>
    <w:p w:rsidR="001D5E93" w:rsidRPr="00EF14EB" w:rsidRDefault="001D5E93" w:rsidP="001D5E93">
      <w:pPr>
        <w:ind w:left="708" w:firstLine="708"/>
      </w:pPr>
      <w:r w:rsidRPr="00EF14EB">
        <w:t xml:space="preserve">Josephine Aerts </w:t>
      </w:r>
    </w:p>
    <w:p w:rsidR="001D5E93" w:rsidRPr="00EF14EB" w:rsidRDefault="001D5E93" w:rsidP="001D5E93">
      <w:r w:rsidRPr="00EF14EB">
        <w:t>18.45 – 19.15</w:t>
      </w:r>
      <w:r w:rsidRPr="00EF14EB">
        <w:tab/>
        <w:t xml:space="preserve">Workshop ronde 1 </w:t>
      </w:r>
    </w:p>
    <w:p w:rsidR="00EF14EB" w:rsidRPr="00EF14EB" w:rsidRDefault="00EF14EB" w:rsidP="001D5E93">
      <w:pPr>
        <w:ind w:left="708" w:firstLine="708"/>
        <w:rPr>
          <w:b/>
          <w:color w:val="C00000"/>
        </w:rPr>
      </w:pPr>
      <w:r w:rsidRPr="00EF14EB">
        <w:t xml:space="preserve">STEM - </w:t>
      </w:r>
      <w:r w:rsidR="001D5E93" w:rsidRPr="00EF14EB">
        <w:t>Bert</w:t>
      </w:r>
      <w:r w:rsidR="001D5E93" w:rsidRPr="00EF14EB">
        <w:t xml:space="preserve"> Buizerd</w:t>
      </w:r>
    </w:p>
    <w:p w:rsidR="00EF14EB" w:rsidRPr="00EF14EB" w:rsidRDefault="00EF14EB" w:rsidP="001D5E93">
      <w:pPr>
        <w:ind w:left="708" w:firstLine="708"/>
      </w:pPr>
      <w:r w:rsidRPr="00EF14EB">
        <w:t xml:space="preserve">Woorden voor de olifant </w:t>
      </w:r>
      <w:r w:rsidRPr="00EF14EB">
        <w:t xml:space="preserve">- </w:t>
      </w:r>
      <w:r w:rsidR="001D5E93" w:rsidRPr="00EF14EB">
        <w:t>Christiaan</w:t>
      </w:r>
      <w:r w:rsidR="001D5E93" w:rsidRPr="00EF14EB">
        <w:t xml:space="preserve"> Rodius</w:t>
      </w:r>
    </w:p>
    <w:p w:rsidR="001D5E93" w:rsidRPr="00EF14EB" w:rsidRDefault="00EF14EB" w:rsidP="00EF14EB">
      <w:pPr>
        <w:ind w:left="1416"/>
      </w:pPr>
      <w:r w:rsidRPr="00EF14EB">
        <w:lastRenderedPageBreak/>
        <w:t>Herkennen en markeren van de palliatieve fase</w:t>
      </w:r>
      <w:r w:rsidRPr="00EF14EB">
        <w:rPr>
          <w:b/>
        </w:rPr>
        <w:t xml:space="preserve"> </w:t>
      </w:r>
      <w:r w:rsidRPr="00EF14EB">
        <w:rPr>
          <w:b/>
        </w:rPr>
        <w:t xml:space="preserve">- </w:t>
      </w:r>
      <w:r w:rsidR="001D5E93" w:rsidRPr="00EF14EB">
        <w:t>Colette</w:t>
      </w:r>
      <w:r w:rsidR="001D5E93" w:rsidRPr="00EF14EB">
        <w:t xml:space="preserve"> Saraber</w:t>
      </w:r>
      <w:r w:rsidR="00FA033D" w:rsidRPr="00EF14EB">
        <w:t xml:space="preserve"> en </w:t>
      </w:r>
      <w:r w:rsidR="001D5E93" w:rsidRPr="00EF14EB">
        <w:t>Moniek van Middendorp</w:t>
      </w:r>
    </w:p>
    <w:p w:rsidR="001D5E93" w:rsidRPr="00EF14EB" w:rsidRDefault="001D5E93" w:rsidP="001D5E93">
      <w:r w:rsidRPr="00EF14EB">
        <w:t>19.20 – 19.50</w:t>
      </w:r>
      <w:r w:rsidRPr="00EF14EB">
        <w:tab/>
        <w:t>Workshop ronde 2</w:t>
      </w:r>
      <w:r w:rsidRPr="00EF14EB">
        <w:t xml:space="preserve"> </w:t>
      </w:r>
    </w:p>
    <w:p w:rsidR="00EF14EB" w:rsidRPr="00EF14EB" w:rsidRDefault="00EF14EB" w:rsidP="00EF14EB">
      <w:pPr>
        <w:ind w:left="708" w:firstLine="708"/>
        <w:rPr>
          <w:b/>
          <w:color w:val="C00000"/>
        </w:rPr>
      </w:pPr>
      <w:r w:rsidRPr="00EF14EB">
        <w:t>STEM - Bert Buizerd</w:t>
      </w:r>
    </w:p>
    <w:p w:rsidR="00EF14EB" w:rsidRPr="00EF14EB" w:rsidRDefault="00EF14EB" w:rsidP="00EF14EB">
      <w:pPr>
        <w:ind w:left="708" w:firstLine="708"/>
      </w:pPr>
      <w:r w:rsidRPr="00EF14EB">
        <w:t>Woorden voor de olifant - Christiaan Rodius</w:t>
      </w:r>
    </w:p>
    <w:p w:rsidR="00EF14EB" w:rsidRPr="00EF14EB" w:rsidRDefault="00EF14EB" w:rsidP="00EF14EB">
      <w:pPr>
        <w:ind w:left="1416"/>
      </w:pPr>
      <w:r w:rsidRPr="00EF14EB">
        <w:t>Herkennen en markeren van de palliatieve fase</w:t>
      </w:r>
      <w:r w:rsidRPr="00EF14EB">
        <w:rPr>
          <w:b/>
        </w:rPr>
        <w:t xml:space="preserve"> - </w:t>
      </w:r>
      <w:r w:rsidRPr="00EF14EB">
        <w:t>Colette Saraber en Moniek van Middendorp</w:t>
      </w:r>
    </w:p>
    <w:p w:rsidR="001D5E93" w:rsidRPr="00EF14EB" w:rsidRDefault="001D5E93" w:rsidP="001D5E93">
      <w:r w:rsidRPr="00EF14EB">
        <w:t>19.50 – 20.00</w:t>
      </w:r>
      <w:r w:rsidRPr="00EF14EB">
        <w:tab/>
        <w:t xml:space="preserve">PAUZE </w:t>
      </w:r>
    </w:p>
    <w:p w:rsidR="00F1779C" w:rsidRPr="00EF14EB" w:rsidRDefault="001D5E93" w:rsidP="001D5E93">
      <w:r w:rsidRPr="00EF14EB">
        <w:t>20.00 – 20.30</w:t>
      </w:r>
      <w:r w:rsidRPr="00EF14EB">
        <w:tab/>
        <w:t>Workshop ronde 3</w:t>
      </w:r>
    </w:p>
    <w:p w:rsidR="00EF14EB" w:rsidRPr="00EF14EB" w:rsidRDefault="00EF14EB" w:rsidP="00EF14EB">
      <w:pPr>
        <w:ind w:left="708" w:firstLine="708"/>
        <w:rPr>
          <w:b/>
          <w:color w:val="C00000"/>
        </w:rPr>
      </w:pPr>
      <w:r w:rsidRPr="00EF14EB">
        <w:t>STEM - Bert Buizerd</w:t>
      </w:r>
    </w:p>
    <w:p w:rsidR="00EF14EB" w:rsidRPr="00EF14EB" w:rsidRDefault="00EF14EB" w:rsidP="00EF14EB">
      <w:pPr>
        <w:ind w:left="708" w:firstLine="708"/>
      </w:pPr>
      <w:r w:rsidRPr="00EF14EB">
        <w:t>Woorden voor de olifant - Christiaan Rodius</w:t>
      </w:r>
    </w:p>
    <w:p w:rsidR="00EF14EB" w:rsidRPr="00EF14EB" w:rsidRDefault="00EF14EB" w:rsidP="00EF14EB">
      <w:pPr>
        <w:ind w:left="1416"/>
      </w:pPr>
      <w:r w:rsidRPr="00EF14EB">
        <w:t>Herkennen en markeren van de palliatieve fase</w:t>
      </w:r>
      <w:r w:rsidRPr="00EF14EB">
        <w:rPr>
          <w:b/>
        </w:rPr>
        <w:t xml:space="preserve"> - </w:t>
      </w:r>
      <w:r w:rsidRPr="00EF14EB">
        <w:t>Colette Saraber en Moniek van Middendorp</w:t>
      </w:r>
    </w:p>
    <w:p w:rsidR="001D5E93" w:rsidRPr="00EF14EB" w:rsidRDefault="001D5E93" w:rsidP="001D5E93">
      <w:r w:rsidRPr="00EF14EB">
        <w:t>20.30 – 20.45</w:t>
      </w:r>
      <w:r w:rsidRPr="00EF14EB">
        <w:tab/>
        <w:t>Afronding</w:t>
      </w:r>
      <w:r w:rsidR="00F1779C" w:rsidRPr="00EF14EB">
        <w:t xml:space="preserve"> en s</w:t>
      </w:r>
      <w:r w:rsidRPr="00EF14EB">
        <w:t>amenvatting door dagvoorzitter</w:t>
      </w:r>
    </w:p>
    <w:p w:rsidR="001D5E93" w:rsidRPr="00EF14EB" w:rsidRDefault="001D5E93" w:rsidP="001D5E93">
      <w:r w:rsidRPr="00EF14EB">
        <w:t>20.45</w:t>
      </w:r>
      <w:r w:rsidRPr="00EF14EB">
        <w:tab/>
      </w:r>
      <w:r w:rsidRPr="00EF14EB">
        <w:tab/>
        <w:t>Hapje/drankje</w:t>
      </w:r>
    </w:p>
    <w:p w:rsidR="008E78E1" w:rsidRPr="00E74F4E" w:rsidRDefault="008E78E1">
      <w:bookmarkStart w:id="0" w:name="_GoBack"/>
      <w:bookmarkEnd w:id="0"/>
    </w:p>
    <w:sectPr w:rsidR="008E78E1" w:rsidRPr="00E7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D9F"/>
    <w:multiLevelType w:val="multilevel"/>
    <w:tmpl w:val="596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B670C"/>
    <w:multiLevelType w:val="multilevel"/>
    <w:tmpl w:val="0A3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E1"/>
    <w:rsid w:val="000060D7"/>
    <w:rsid w:val="00031AB0"/>
    <w:rsid w:val="0018286C"/>
    <w:rsid w:val="001D5E93"/>
    <w:rsid w:val="006D4119"/>
    <w:rsid w:val="006D56AC"/>
    <w:rsid w:val="007F6720"/>
    <w:rsid w:val="00806F8B"/>
    <w:rsid w:val="008350E3"/>
    <w:rsid w:val="008605E6"/>
    <w:rsid w:val="008D0DBD"/>
    <w:rsid w:val="008E78E1"/>
    <w:rsid w:val="00904867"/>
    <w:rsid w:val="00AF15AC"/>
    <w:rsid w:val="00B75262"/>
    <w:rsid w:val="00C93406"/>
    <w:rsid w:val="00E67A54"/>
    <w:rsid w:val="00E74F4E"/>
    <w:rsid w:val="00EF14EB"/>
    <w:rsid w:val="00F1779C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3923E-D828-454A-B6DB-7F384525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8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link w:val="Heading3Char"/>
    <w:uiPriority w:val="9"/>
    <w:unhideWhenUsed/>
    <w:qFormat/>
    <w:rsid w:val="008E78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8E1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8E78E1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customStyle="1" w:styleId="apple-converted-space">
    <w:name w:val="apple-converted-space"/>
    <w:basedOn w:val="DefaultParagraphFont"/>
    <w:rsid w:val="008E78E1"/>
  </w:style>
  <w:style w:type="character" w:styleId="Hyperlink">
    <w:name w:val="Hyperlink"/>
    <w:basedOn w:val="DefaultParagraphFont"/>
    <w:uiPriority w:val="99"/>
    <w:unhideWhenUsed/>
    <w:rsid w:val="00806F8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06F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E74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Henstra</dc:creator>
  <cp:keywords/>
  <dc:description/>
  <cp:lastModifiedBy>Ariadne Henstra</cp:lastModifiedBy>
  <cp:revision>3</cp:revision>
  <cp:lastPrinted>2018-07-16T11:37:00Z</cp:lastPrinted>
  <dcterms:created xsi:type="dcterms:W3CDTF">2018-07-16T11:45:00Z</dcterms:created>
  <dcterms:modified xsi:type="dcterms:W3CDTF">2018-07-16T11:48:00Z</dcterms:modified>
</cp:coreProperties>
</file>